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EF" w:rsidRDefault="00182EEF" w:rsidP="00182EEF">
      <w:pPr>
        <w:pStyle w:val="Default"/>
      </w:pPr>
    </w:p>
    <w:p w:rsidR="00182EEF" w:rsidRDefault="00182EEF" w:rsidP="00182EEF">
      <w:pPr>
        <w:pStyle w:val="Default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Korets navn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§1 Korets navn er Rødding Egnskor. </w:t>
      </w:r>
    </w:p>
    <w:p w:rsidR="00182EEF" w:rsidRDefault="00182EEF" w:rsidP="00182EEF">
      <w:pPr>
        <w:pStyle w:val="Default"/>
        <w:rPr>
          <w:sz w:val="23"/>
          <w:szCs w:val="23"/>
        </w:rPr>
      </w:pPr>
    </w:p>
    <w:p w:rsidR="00182EEF" w:rsidRDefault="00182EEF" w:rsidP="00182EE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Formål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§2 Korets formål er at udbrede kendskabet til og glæden ved korsang, styrke medlemmernes interesse for god musik og at udvikle deres musikalske evner.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 </w:t>
      </w:r>
      <w:proofErr w:type="gramStart"/>
      <w:r>
        <w:rPr>
          <w:sz w:val="23"/>
          <w:szCs w:val="23"/>
        </w:rPr>
        <w:t>lære</w:t>
      </w:r>
      <w:proofErr w:type="gramEnd"/>
      <w:r>
        <w:rPr>
          <w:sz w:val="23"/>
          <w:szCs w:val="23"/>
        </w:rPr>
        <w:t xml:space="preserve"> nye sange og salmer.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 underholde og fornøje, for alvor. </w:t>
      </w:r>
    </w:p>
    <w:p w:rsidR="00182EEF" w:rsidRDefault="00182EEF" w:rsidP="00182EEF">
      <w:pPr>
        <w:pStyle w:val="Default"/>
        <w:rPr>
          <w:sz w:val="23"/>
          <w:szCs w:val="23"/>
        </w:rPr>
      </w:pPr>
    </w:p>
    <w:p w:rsidR="00182EEF" w:rsidRDefault="00182EEF" w:rsidP="00182EE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Generalforsamling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§3 Korets øverste myndighed er generalforsamlingen. Den årlige generalforsamling afholdes tredje sangaften efter sommerferien. Generalforsamlingens dagsorden udsendes en uge før generalforsamlingen og skal indeholde følgende punkter: </w:t>
      </w:r>
    </w:p>
    <w:p w:rsidR="00182EEF" w:rsidRDefault="00182EEF" w:rsidP="00182EE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Valg af dirigent og protokolfører </w:t>
      </w:r>
    </w:p>
    <w:p w:rsidR="00182EEF" w:rsidRDefault="00182EEF" w:rsidP="00182EE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Bestyrelsens beretning for det forløbne år </w:t>
      </w:r>
    </w:p>
    <w:p w:rsidR="00182EEF" w:rsidRDefault="00182EEF" w:rsidP="00182EE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Fremlæggelse og godkendelse af det reviderede regnskab. </w:t>
      </w:r>
    </w:p>
    <w:p w:rsidR="00182EEF" w:rsidRDefault="00182EEF" w:rsidP="00182EE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Fastsættelse af kontingent. </w:t>
      </w:r>
    </w:p>
    <w:p w:rsidR="00182EEF" w:rsidRDefault="00182EEF" w:rsidP="00182EE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Indkomne forslag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Valg af: a) Bestyrelsesmedlemmer og 2 suppleanter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b) 2 revisorer og 1 suppleant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Eventuelt </w:t>
      </w:r>
    </w:p>
    <w:p w:rsidR="00182EEF" w:rsidRDefault="00182EEF" w:rsidP="00182EEF">
      <w:pPr>
        <w:pStyle w:val="Default"/>
        <w:rPr>
          <w:sz w:val="23"/>
          <w:szCs w:val="23"/>
        </w:rPr>
      </w:pP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Forslag der ønskes behandlet under pkt. 5 skal være bestyrelsen i hænde senest to uger før generalforsamlingen.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 skal af dagsordenen fremgå, hvem der er på valg, og om de der er på valg er villige til genvalg.  </w:t>
      </w:r>
    </w:p>
    <w:p w:rsidR="00182EEF" w:rsidRDefault="00182EEF" w:rsidP="00182EEF">
      <w:pPr>
        <w:pStyle w:val="Default"/>
        <w:rPr>
          <w:sz w:val="23"/>
          <w:szCs w:val="23"/>
        </w:rPr>
      </w:pPr>
    </w:p>
    <w:p w:rsidR="00182EEF" w:rsidRDefault="00182EEF" w:rsidP="00182EE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Ekstraordinær generalforsamling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§4 Ekstraordinær generalforsamling indkaldes af formanden efter bestyrelsens beslutning, eller når mindst 1/3 af medlemmerne kræver det. Alle afgørelser træffes ved simpelt flertal. </w:t>
      </w:r>
    </w:p>
    <w:p w:rsidR="00182EEF" w:rsidRDefault="00182EEF" w:rsidP="00182EEF">
      <w:pPr>
        <w:pStyle w:val="Default"/>
        <w:rPr>
          <w:sz w:val="23"/>
          <w:szCs w:val="23"/>
        </w:rPr>
      </w:pPr>
    </w:p>
    <w:p w:rsidR="00182EEF" w:rsidRDefault="00182EEF" w:rsidP="00182EE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Bestyrelsen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§5 Koret ledes af en bestyrelse på 5 medlemmer. Formanden vælges af bestyrelsen. Medlemmer af bestyrelsen vælges for 2 år ad gangen. Første år afgår 2 medlemmer ved lodtrækning. Bestyrelsen fordeler selv opgaverne mellem sig. Korets dirigent har ret til at deltage i bestyrelsesmøderne.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82EEF" w:rsidRDefault="00182EEF" w:rsidP="00182EE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Dirigenten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§6 Dirigenten lægger korets musikalske linje i samarbejde med bestyrelsen/ eller et medlem fra hver af de 4 stemmer.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Bestyrelsen beslutter, hvem der kan optages i koret, efter en stemmeprøve og indstilling fra korets dirigent. </w:t>
      </w:r>
    </w:p>
    <w:p w:rsidR="00182EEF" w:rsidRDefault="00182EEF" w:rsidP="00182EEF">
      <w:pPr>
        <w:pStyle w:val="Default"/>
        <w:rPr>
          <w:sz w:val="23"/>
          <w:szCs w:val="23"/>
        </w:rPr>
      </w:pPr>
    </w:p>
    <w:p w:rsidR="00182EEF" w:rsidRDefault="00182EEF" w:rsidP="00182EE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Vedtægtsændring eller opløsning 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§7 Ændringer i vedtægterne eller opløsning af foreningen kan ske ved simpelt stemmeflertal på en generalforsamling. </w:t>
      </w:r>
    </w:p>
    <w:p w:rsidR="00182EEF" w:rsidRDefault="00182EEF" w:rsidP="00182EEF">
      <w:pPr>
        <w:pStyle w:val="Default"/>
        <w:rPr>
          <w:sz w:val="23"/>
          <w:szCs w:val="23"/>
        </w:rPr>
      </w:pP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Ved opløsning udloddes eventuelt provenu til almennyttige formål.</w:t>
      </w:r>
    </w:p>
    <w:p w:rsidR="00182EEF" w:rsidRDefault="00182EEF" w:rsidP="00182E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15A12" w:rsidRDefault="00182EEF" w:rsidP="00182EEF">
      <w:r>
        <w:rPr>
          <w:sz w:val="23"/>
          <w:szCs w:val="23"/>
        </w:rPr>
        <w:t>Vedtaget på generalforsamlingen den 10. september 2014</w:t>
      </w:r>
    </w:p>
    <w:sectPr w:rsidR="00E15A12" w:rsidSect="00E15A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82EEF"/>
    <w:rsid w:val="00103A2F"/>
    <w:rsid w:val="00182EEF"/>
    <w:rsid w:val="00646AE1"/>
    <w:rsid w:val="00E1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82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1807</Characters>
  <Application>Microsoft Office Word</Application>
  <DocSecurity>0</DocSecurity>
  <Lines>15</Lines>
  <Paragraphs>4</Paragraphs>
  <ScaleCrop>false</ScaleCrop>
  <Company>Vejen Kommune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</dc:creator>
  <cp:lastModifiedBy>Else</cp:lastModifiedBy>
  <cp:revision>1</cp:revision>
  <dcterms:created xsi:type="dcterms:W3CDTF">2015-07-25T19:11:00Z</dcterms:created>
  <dcterms:modified xsi:type="dcterms:W3CDTF">2015-07-25T19:12:00Z</dcterms:modified>
</cp:coreProperties>
</file>